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9D7A" w14:textId="6AFB4247" w:rsidR="004F5A33" w:rsidRPr="009C020D" w:rsidRDefault="00E515C6" w:rsidP="009C020D">
      <w:pPr>
        <w:pStyle w:val="1"/>
        <w:rPr>
          <w:rFonts w:ascii="BIZ UDPゴシック" w:eastAsia="BIZ UDPゴシック" w:hAnsi="BIZ UDPゴシック"/>
          <w:b/>
          <w:bCs/>
          <w:sz w:val="36"/>
          <w:szCs w:val="36"/>
          <w:lang w:eastAsia="ja-JP"/>
        </w:rPr>
      </w:pPr>
      <w:r w:rsidRPr="00E515C6">
        <w:rPr>
          <w:rFonts w:ascii="BIZ UDPゴシック" w:eastAsia="BIZ UDPゴシック" w:hAnsi="BIZ UDPゴシック"/>
          <w:b/>
          <w:bCs/>
          <w:noProof/>
          <w:sz w:val="36"/>
          <w:szCs w:val="36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EEE397" wp14:editId="055DD3DD">
                <wp:simplePos x="0" y="0"/>
                <wp:positionH relativeFrom="column">
                  <wp:posOffset>5137150</wp:posOffset>
                </wp:positionH>
                <wp:positionV relativeFrom="paragraph">
                  <wp:posOffset>-114300</wp:posOffset>
                </wp:positionV>
                <wp:extent cx="1606550" cy="34036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7C34" w14:textId="54391084" w:rsidR="00B30949" w:rsidRPr="00E515C6" w:rsidRDefault="00B30949" w:rsidP="00347871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E515C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  <w:lang w:eastAsia="ja-JP"/>
                              </w:rPr>
                              <w:t>（令和</w:t>
                            </w:r>
                            <w:r w:rsidR="00D37E1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  <w:lang w:eastAsia="ja-JP"/>
                              </w:rPr>
                              <w:t>3</w:t>
                            </w:r>
                            <w:r w:rsidRPr="00E515C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  <w:lang w:eastAsia="ja-JP"/>
                              </w:rPr>
                              <w:t>度</w:t>
                            </w:r>
                            <w:r w:rsidRPr="00E515C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  <w:lang w:eastAsia="ja-JP"/>
                              </w:rPr>
                              <w:t>入塾用）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EE3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5pt;margin-top:-9pt;width:126.5pt;height:2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" strokecolor="white [3212]">
                <v:textbox>
                  <w:txbxContent>
                    <w:p w14:paraId="2D377C34" w14:textId="54391084" w:rsidR="00B30949" w:rsidRPr="00E515C6" w:rsidRDefault="00B30949" w:rsidP="00347871">
                      <w:pPr>
                        <w:jc w:val="right"/>
                        <w:rPr>
                          <w:szCs w:val="18"/>
                        </w:rPr>
                      </w:pPr>
                      <w:r w:rsidRPr="00E515C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18"/>
                          <w:lang w:eastAsia="ja-JP"/>
                        </w:rPr>
                        <w:t>（令和</w:t>
                      </w:r>
                      <w:r w:rsidR="00D37E1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18"/>
                          <w:lang w:eastAsia="ja-JP"/>
                        </w:rPr>
                        <w:t>3</w:t>
                      </w:r>
                      <w:r w:rsidRPr="00E515C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18"/>
                          <w:lang w:eastAsia="ja-JP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18"/>
                          <w:lang w:eastAsia="ja-JP"/>
                        </w:rPr>
                        <w:t>度</w:t>
                      </w:r>
                      <w:r w:rsidRPr="00E515C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18"/>
                          <w:lang w:eastAsia="ja-JP"/>
                        </w:rPr>
                        <w:t>入塾用）</w:t>
                      </w:r>
                    </w:p>
                  </w:txbxContent>
                </v:textbox>
              </v:shape>
            </w:pict>
          </mc:Fallback>
        </mc:AlternateContent>
      </w:r>
      <w:r w:rsidR="00545C0C" w:rsidRPr="00545C0C">
        <w:rPr>
          <w:rFonts w:ascii="BIZ UDPゴシック" w:eastAsia="BIZ UDPゴシック" w:hAnsi="BIZ UDPゴシック" w:hint="eastAsia"/>
          <w:b/>
          <w:bCs/>
          <w:sz w:val="36"/>
          <w:szCs w:val="36"/>
          <w:lang w:eastAsia="ja-JP"/>
        </w:rPr>
        <w:t>【けいじの政治塾】入塾</w:t>
      </w:r>
      <w:r w:rsidR="00897051">
        <w:rPr>
          <w:rFonts w:ascii="BIZ UDPゴシック" w:eastAsia="BIZ UDPゴシック" w:hAnsi="BIZ UDPゴシック" w:hint="eastAsia"/>
          <w:b/>
          <w:bCs/>
          <w:sz w:val="36"/>
          <w:szCs w:val="36"/>
          <w:lang w:eastAsia="ja-JP"/>
        </w:rPr>
        <w:t xml:space="preserve">志望書　</w:t>
      </w:r>
    </w:p>
    <w:p w14:paraId="6F7A198C" w14:textId="2D1B2020" w:rsidR="00545C0C" w:rsidRPr="00347871" w:rsidRDefault="00545C0C" w:rsidP="004F5A33">
      <w:pPr>
        <w:pStyle w:val="a3"/>
        <w:rPr>
          <w:sz w:val="24"/>
          <w:lang w:eastAsia="ja-JP"/>
        </w:rPr>
      </w:pPr>
      <w:r w:rsidRPr="00347871">
        <w:rPr>
          <w:rFonts w:hint="eastAsia"/>
          <w:sz w:val="24"/>
          <w:lang w:eastAsia="ja-JP"/>
        </w:rPr>
        <w:t>入塾希望の方は、以下</w:t>
      </w:r>
      <w:r w:rsidR="00897051" w:rsidRPr="00347871">
        <w:rPr>
          <w:rFonts w:hint="eastAsia"/>
          <w:sz w:val="24"/>
          <w:lang w:eastAsia="ja-JP"/>
        </w:rPr>
        <w:t>の問題にご回答の</w:t>
      </w:r>
      <w:r w:rsidRPr="00347871">
        <w:rPr>
          <w:rFonts w:hint="eastAsia"/>
          <w:sz w:val="24"/>
          <w:lang w:eastAsia="ja-JP"/>
        </w:rPr>
        <w:t>上、メール</w:t>
      </w:r>
      <w:hyperlink r:id="rId4" w:history="1">
        <w:r w:rsidRPr="00347871">
          <w:rPr>
            <w:rStyle w:val="a5"/>
            <w:rFonts w:hint="eastAsia"/>
            <w:sz w:val="24"/>
            <w:lang w:eastAsia="ja-JP"/>
          </w:rPr>
          <w:t>keiji@mskj.or.jp</w:t>
        </w:r>
      </w:hyperlink>
      <w:r w:rsidRPr="00347871">
        <w:rPr>
          <w:rFonts w:hint="eastAsia"/>
          <w:sz w:val="24"/>
          <w:lang w:eastAsia="ja-JP"/>
        </w:rPr>
        <w:t>又は</w:t>
      </w:r>
      <w:r w:rsidRPr="00347871">
        <w:rPr>
          <w:rFonts w:hint="eastAsia"/>
          <w:sz w:val="24"/>
          <w:lang w:eastAsia="ja-JP"/>
        </w:rPr>
        <w:t>FAX</w:t>
      </w:r>
      <w:r w:rsidRPr="00AD1C01">
        <w:rPr>
          <w:rFonts w:hint="eastAsia"/>
          <w:b/>
          <w:sz w:val="24"/>
          <w:lang w:eastAsia="ja-JP"/>
        </w:rPr>
        <w:t>０４７（３４８）３９３３</w:t>
      </w:r>
      <w:r w:rsidR="00897051" w:rsidRPr="00347871">
        <w:rPr>
          <w:rFonts w:hint="eastAsia"/>
          <w:sz w:val="24"/>
          <w:lang w:eastAsia="ja-JP"/>
        </w:rPr>
        <w:t>で　お</w:t>
      </w:r>
      <w:r w:rsidRPr="00347871">
        <w:rPr>
          <w:rFonts w:hint="eastAsia"/>
          <w:sz w:val="24"/>
          <w:lang w:eastAsia="ja-JP"/>
        </w:rPr>
        <w:t>申込み下さい。折り返しこちらからご連絡</w:t>
      </w:r>
      <w:r w:rsidR="00897051" w:rsidRPr="00347871">
        <w:rPr>
          <w:rFonts w:hint="eastAsia"/>
          <w:sz w:val="24"/>
          <w:lang w:eastAsia="ja-JP"/>
        </w:rPr>
        <w:t>させて頂き</w:t>
      </w:r>
      <w:r w:rsidRPr="00347871">
        <w:rPr>
          <w:rFonts w:hint="eastAsia"/>
          <w:sz w:val="24"/>
          <w:lang w:eastAsia="ja-JP"/>
        </w:rPr>
        <w:t>ます。</w:t>
      </w:r>
    </w:p>
    <w:p w14:paraId="3A3313F5" w14:textId="77777777" w:rsidR="006C6F27" w:rsidRDefault="007A1656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49E7B" wp14:editId="37323BD5">
                <wp:simplePos x="0" y="0"/>
                <wp:positionH relativeFrom="column">
                  <wp:posOffset>-133350</wp:posOffset>
                </wp:positionH>
                <wp:positionV relativeFrom="paragraph">
                  <wp:posOffset>187325</wp:posOffset>
                </wp:positionV>
                <wp:extent cx="6807200" cy="1905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647D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4.75pt" to="525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" strokecolor="black [3213]" strokeweight="1.25pt">
                <v:stroke joinstyle="miter"/>
              </v:line>
            </w:pict>
          </mc:Fallback>
        </mc:AlternateContent>
      </w:r>
    </w:p>
    <w:p w14:paraId="549180D5" w14:textId="77777777" w:rsidR="00545C0C" w:rsidRPr="00347871" w:rsidRDefault="00CB41BD" w:rsidP="00347871">
      <w:pPr>
        <w:jc w:val="center"/>
        <w:rPr>
          <w:rFonts w:ascii="BIZ UDPゴシック" w:eastAsia="BIZ UDPゴシック" w:hAnsi="BIZ UDPゴシック"/>
          <w:b/>
          <w:sz w:val="32"/>
          <w:szCs w:val="32"/>
          <w:lang w:eastAsia="ja-JP"/>
        </w:rPr>
      </w:pPr>
      <w:r w:rsidRPr="00347871">
        <w:rPr>
          <w:rFonts w:ascii="BIZ UDPゴシック" w:eastAsia="BIZ UDPゴシック" w:hAnsi="BIZ UDPゴシック" w:hint="eastAsia"/>
          <w:b/>
          <w:sz w:val="32"/>
          <w:szCs w:val="32"/>
          <w:lang w:eastAsia="ja-JP"/>
        </w:rPr>
        <w:t>■</w:t>
      </w:r>
      <w:r w:rsidR="00897051" w:rsidRPr="00347871">
        <w:rPr>
          <w:rFonts w:ascii="BIZ UDPゴシック" w:eastAsia="BIZ UDPゴシック" w:hAnsi="BIZ UDPゴシック" w:hint="eastAsia"/>
          <w:b/>
          <w:sz w:val="32"/>
          <w:szCs w:val="32"/>
          <w:lang w:eastAsia="ja-JP"/>
        </w:rPr>
        <w:t>入塾試験</w:t>
      </w:r>
      <w:r w:rsidRPr="00347871">
        <w:rPr>
          <w:rFonts w:ascii="BIZ UDPゴシック" w:eastAsia="BIZ UDPゴシック" w:hAnsi="BIZ UDPゴシック" w:hint="eastAsia"/>
          <w:b/>
          <w:sz w:val="32"/>
          <w:szCs w:val="32"/>
          <w:lang w:eastAsia="ja-JP"/>
        </w:rPr>
        <w:t>問題■</w:t>
      </w:r>
      <w:r w:rsidR="006526CC" w:rsidRPr="00347871">
        <w:rPr>
          <w:rFonts w:ascii="BIZ UDPゴシック" w:eastAsia="BIZ UDPゴシック" w:hAnsi="BIZ UDPゴシック" w:hint="eastAsia"/>
          <w:b/>
          <w:sz w:val="32"/>
          <w:szCs w:val="32"/>
          <w:lang w:eastAsia="ja-JP"/>
        </w:rPr>
        <w:t>（正義について）</w:t>
      </w:r>
    </w:p>
    <w:p w14:paraId="74AFC058" w14:textId="06981054" w:rsidR="00347871" w:rsidRDefault="00CB41BD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３階建のマンションにエレベーターを設置する</w:t>
      </w:r>
      <w:r w:rsidR="00346576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事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になりました。費用は300万円。そこで各階の代表者が集まり、話し合って負担額を決める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事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になりました。</w:t>
      </w:r>
      <w:r w:rsidR="004F7643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そこで</w:t>
      </w:r>
      <w:r w:rsidR="00FD7E4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出された案は以下の通り</w:t>
      </w:r>
      <w:r w:rsidR="004F7643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です</w:t>
      </w:r>
      <w:r w:rsidR="00FD7E4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。</w:t>
      </w:r>
    </w:p>
    <w:p w14:paraId="1572EB3B" w14:textId="32DBD2E0" w:rsidR="003C78F2" w:rsidRDefault="00B30949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65CF" wp14:editId="36359C90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654800" cy="1181100"/>
                <wp:effectExtent l="0" t="0" r="25400" b="38100"/>
                <wp:wrapNone/>
                <wp:docPr id="1" name="四角形: 対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181100"/>
                        </a:xfrm>
                        <a:prstGeom prst="snip2Diag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844A" id="四角形: 対角を切り取る 1" o:spid="_x0000_s1026" style="position:absolute;left:0;text-align:left;margin-left:0;margin-top:15.6pt;width:52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48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" path="m,l6457946,r196854,196854l6654800,1181100r,l196854,1181100,,984246,,xe" filled="f" strokecolor="black [3213]" strokeweight="2pt">
                <v:stroke joinstyle="miter"/>
                <v:path arrowok="t" o:connecttype="custom" o:connectlocs="0,0;6457946,0;6654800,196854;6654800,1181100;6654800,1181100;196854,1181100;0,984246;0,0" o:connectangles="0,0,0,0,0,0,0,0"/>
              </v:shape>
            </w:pict>
          </mc:Fallback>
        </mc:AlternateContent>
      </w:r>
    </w:p>
    <w:p w14:paraId="74B6E244" w14:textId="09EF0D3F" w:rsidR="00CB41BD" w:rsidRDefault="00CB41BD" w:rsidP="00347871">
      <w:pPr>
        <w:spacing w:line="52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案1：　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共有部だから、</w:t>
      </w:r>
      <w:r w:rsidRPr="00CB41BD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各階住民が１００万円ずつ支払う</w:t>
      </w:r>
    </w:p>
    <w:p w14:paraId="27132E82" w14:textId="77777777" w:rsidR="00CB41BD" w:rsidRDefault="00CB41BD" w:rsidP="00347871">
      <w:pPr>
        <w:spacing w:line="52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案２：　１階住民は基本的に使わないから、</w:t>
      </w:r>
      <w:r w:rsidRPr="00CB41BD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２階と３階の住民が１５０万円ずつ支払う</w:t>
      </w:r>
    </w:p>
    <w:p w14:paraId="25EC08F8" w14:textId="77777777" w:rsidR="00CB41BD" w:rsidRPr="00CB41BD" w:rsidRDefault="00CB41BD" w:rsidP="00347871">
      <w:pPr>
        <w:spacing w:line="52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案３：　3階は2階より倍の上昇を要するので、</w:t>
      </w:r>
      <w:r w:rsidRPr="00CB41BD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２階住民が100万</w:t>
      </w:r>
      <w:r w:rsidR="0048314B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円</w:t>
      </w:r>
      <w:r w:rsidRPr="00CB41BD">
        <w:rPr>
          <w:rFonts w:ascii="BIZ UDPゴシック" w:eastAsia="BIZ UDPゴシック" w:hAnsi="BIZ UDPゴシック" w:hint="eastAsia"/>
          <w:sz w:val="22"/>
          <w:szCs w:val="22"/>
          <w:u w:val="single"/>
          <w:lang w:eastAsia="ja-JP"/>
        </w:rPr>
        <w:t>、3階住民が200万円支払う</w:t>
      </w:r>
    </w:p>
    <w:p w14:paraId="6B20E077" w14:textId="77777777" w:rsidR="003C78F2" w:rsidRDefault="003C78F2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</w:p>
    <w:p w14:paraId="67503548" w14:textId="77777777" w:rsidR="00347871" w:rsidRDefault="00347871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</w:p>
    <w:p w14:paraId="0B18F555" w14:textId="77777777" w:rsidR="00CB41BD" w:rsidRDefault="00FD7E45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上記のよう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に様々な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意見が出てまとまらず、支払期限の次週に</w:t>
      </w:r>
      <w:r w:rsidRPr="00222381">
        <w:rPr>
          <w:rFonts w:ascii="BIZ UDPゴシック" w:eastAsia="BIZ UDPゴシック" w:hAnsi="BIZ UDPゴシック" w:hint="eastAsia"/>
          <w:b/>
          <w:bCs/>
          <w:sz w:val="22"/>
          <w:szCs w:val="22"/>
          <w:lang w:eastAsia="ja-JP"/>
        </w:rPr>
        <w:t>多数決で決める</w:t>
      </w:r>
      <w:r w:rsidR="006526CC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事だけ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約束</w:t>
      </w:r>
      <w:r w:rsidR="006526CC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して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、</w:t>
      </w:r>
      <w:r w:rsidR="006526CC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解散と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なりました。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また、決定以降はお互いに結果に文句を言わないという</w:t>
      </w:r>
      <w:r w:rsidR="0048314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組織内のルール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も決めました。</w:t>
      </w:r>
    </w:p>
    <w:p w14:paraId="5788801D" w14:textId="77777777" w:rsidR="00B77439" w:rsidRDefault="00B77439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</w:p>
    <w:p w14:paraId="2AA7C841" w14:textId="77777777" w:rsidR="00FD7E45" w:rsidRDefault="006526CC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・・・次週、多数決が行われ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た結果、</w:t>
      </w:r>
      <w:r w:rsidRPr="0058086E">
        <w:rPr>
          <w:rFonts w:ascii="BIZ UDPゴシック" w:eastAsia="BIZ UDPゴシック" w:hAnsi="BIZ UDPゴシック" w:hint="eastAsia"/>
          <w:sz w:val="22"/>
          <w:szCs w:val="22"/>
          <w:u w:val="thick"/>
          <w:lang w:eastAsia="ja-JP"/>
        </w:rPr>
        <w:t>１階の住民が</w:t>
      </w:r>
      <w:r w:rsidR="00222381" w:rsidRPr="0058086E">
        <w:rPr>
          <w:rFonts w:ascii="BIZ UDPゴシック" w:eastAsia="BIZ UDPゴシック" w:hAnsi="BIZ UDPゴシック" w:hint="eastAsia"/>
          <w:sz w:val="22"/>
          <w:szCs w:val="22"/>
          <w:u w:val="thick"/>
          <w:lang w:eastAsia="ja-JP"/>
        </w:rPr>
        <w:t>全額の</w:t>
      </w:r>
      <w:r w:rsidRPr="0058086E">
        <w:rPr>
          <w:rFonts w:ascii="BIZ UDPゴシック" w:eastAsia="BIZ UDPゴシック" w:hAnsi="BIZ UDPゴシック" w:hint="eastAsia"/>
          <w:sz w:val="22"/>
          <w:szCs w:val="22"/>
          <w:u w:val="thick"/>
          <w:lang w:eastAsia="ja-JP"/>
        </w:rPr>
        <w:t>３００万円を支払う事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になりました。</w:t>
      </w:r>
    </w:p>
    <w:p w14:paraId="01BA38CA" w14:textId="77777777" w:rsidR="006526CC" w:rsidRDefault="00222381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（2階と３階住民が「１階住民が全額負担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すべき！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」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と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主張し、ルールに従って多数決で決定しました）</w:t>
      </w:r>
    </w:p>
    <w:p w14:paraId="60214252" w14:textId="77777777" w:rsidR="00222381" w:rsidRDefault="00222381" w:rsidP="00347871">
      <w:pPr>
        <w:spacing w:line="400" w:lineRule="exact"/>
        <w:ind w:firstLineChars="200" w:firstLine="360"/>
        <w:rPr>
          <w:rFonts w:ascii="BIZ UDPゴシック" w:eastAsia="BIZ UDPゴシック" w:hAnsi="BIZ UDPゴシック"/>
          <w:szCs w:val="18"/>
          <w:lang w:eastAsia="ja-JP"/>
        </w:rPr>
      </w:pP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※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代表者</w:t>
      </w:r>
      <w:r w:rsidR="0048314B" w:rsidRPr="00222381">
        <w:rPr>
          <w:rFonts w:ascii="BIZ UDPゴシック" w:eastAsia="BIZ UDPゴシック" w:hAnsi="BIZ UDPゴシック" w:hint="eastAsia"/>
          <w:szCs w:val="18"/>
          <w:lang w:eastAsia="ja-JP"/>
        </w:rPr>
        <w:t>は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各階</w:t>
      </w:r>
      <w:r w:rsidR="0048314B" w:rsidRPr="00222381">
        <w:rPr>
          <w:rFonts w:ascii="BIZ UDPゴシック" w:eastAsia="BIZ UDPゴシック" w:hAnsi="BIZ UDPゴシック" w:hint="eastAsia"/>
          <w:szCs w:val="18"/>
          <w:lang w:eastAsia="ja-JP"/>
        </w:rPr>
        <w:t>１人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とします。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尚、</w:t>
      </w: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各階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には同数の世帯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があ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り、住居人の</w:t>
      </w: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ステータス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に</w:t>
      </w: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は全て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差がない</w:t>
      </w:r>
      <w:r w:rsidR="0048314B">
        <w:rPr>
          <w:rFonts w:ascii="BIZ UDPゴシック" w:eastAsia="BIZ UDPゴシック" w:hAnsi="BIZ UDPゴシック" w:hint="eastAsia"/>
          <w:szCs w:val="18"/>
          <w:lang w:eastAsia="ja-JP"/>
        </w:rPr>
        <w:t>もの</w:t>
      </w:r>
      <w:r>
        <w:rPr>
          <w:rFonts w:ascii="BIZ UDPゴシック" w:eastAsia="BIZ UDPゴシック" w:hAnsi="BIZ UDPゴシック" w:hint="eastAsia"/>
          <w:szCs w:val="18"/>
          <w:lang w:eastAsia="ja-JP"/>
        </w:rPr>
        <w:t>とします</w:t>
      </w:r>
      <w:r w:rsidRPr="00222381">
        <w:rPr>
          <w:rFonts w:ascii="BIZ UDPゴシック" w:eastAsia="BIZ UDPゴシック" w:hAnsi="BIZ UDPゴシック" w:hint="eastAsia"/>
          <w:szCs w:val="18"/>
          <w:lang w:eastAsia="ja-JP"/>
        </w:rPr>
        <w:t>。</w:t>
      </w:r>
    </w:p>
    <w:p w14:paraId="22AFF51E" w14:textId="77777777" w:rsidR="008B1C01" w:rsidRDefault="008B1C01" w:rsidP="009C020D">
      <w:pPr>
        <w:spacing w:line="400" w:lineRule="exact"/>
        <w:rPr>
          <w:rFonts w:ascii="BIZ UDPゴシック" w:eastAsia="BIZ UDPゴシック" w:hAnsi="BIZ UDPゴシック"/>
          <w:szCs w:val="18"/>
          <w:lang w:eastAsia="ja-JP"/>
        </w:rPr>
      </w:pPr>
    </w:p>
    <w:p w14:paraId="3CD4288E" w14:textId="77777777" w:rsidR="009C020D" w:rsidRPr="00222381" w:rsidRDefault="009C020D" w:rsidP="009C020D">
      <w:pPr>
        <w:spacing w:line="400" w:lineRule="exact"/>
        <w:rPr>
          <w:rFonts w:ascii="BIZ UDPゴシック" w:eastAsia="BIZ UDPゴシック" w:hAnsi="BIZ UDPゴシック"/>
          <w:szCs w:val="18"/>
          <w:lang w:eastAsia="ja-JP"/>
        </w:rPr>
      </w:pPr>
    </w:p>
    <w:p w14:paraId="76FA32AF" w14:textId="77777777" w:rsidR="0048314B" w:rsidRPr="009C020D" w:rsidRDefault="00B77439" w:rsidP="00347871">
      <w:pPr>
        <w:spacing w:line="400" w:lineRule="exact"/>
        <w:rPr>
          <w:rFonts w:ascii="BIZ UDPゴシック" w:eastAsia="BIZ UDPゴシック" w:hAnsi="BIZ UDPゴシック"/>
          <w:b/>
          <w:sz w:val="22"/>
          <w:szCs w:val="22"/>
          <w:lang w:eastAsia="ja-JP"/>
        </w:rPr>
      </w:pPr>
      <w:r w:rsidRPr="009C020D">
        <w:rPr>
          <w:rFonts w:ascii="BIZ UDPゴシック" w:eastAsia="BIZ UDPゴシック" w:hAnsi="BIZ UDPゴシック" w:hint="eastAsia"/>
          <w:b/>
          <w:sz w:val="22"/>
          <w:szCs w:val="22"/>
          <w:lang w:eastAsia="ja-JP"/>
        </w:rPr>
        <w:t>問題</w:t>
      </w:r>
    </w:p>
    <w:p w14:paraId="77774DD2" w14:textId="15AE82ED" w:rsidR="0058086E" w:rsidRDefault="00B77439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【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問１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】</w:t>
      </w:r>
      <w:r w:rsidR="009C020D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</w:t>
      </w:r>
      <w:r w:rsidR="007A1656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上記決定は‘民主的’かつ‘多数決’で決定されています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。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どこ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が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おかしいと感じますか？</w:t>
      </w:r>
    </w:p>
    <w:p w14:paraId="36F16102" w14:textId="1D2E2FCD" w:rsidR="00FD7E45" w:rsidRDefault="00BD70C5" w:rsidP="00B01CD7">
      <w:pPr>
        <w:spacing w:line="400" w:lineRule="exact"/>
        <w:ind w:firstLineChars="400" w:firstLine="880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また</w:t>
      </w:r>
      <w:r w:rsidR="00222381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その理由は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何ですか？</w:t>
      </w:r>
      <w:r w:rsidR="009C020D">
        <w:rPr>
          <w:rFonts w:ascii="BIZ UDPゴシック" w:eastAsia="BIZ UDPゴシック" w:hAnsi="BIZ UDPゴシック"/>
          <w:sz w:val="22"/>
          <w:szCs w:val="22"/>
          <w:lang w:eastAsia="ja-JP"/>
        </w:rPr>
        <w:br/>
      </w:r>
    </w:p>
    <w:p w14:paraId="65235CF8" w14:textId="2861891C" w:rsidR="00222381" w:rsidRDefault="00B77439" w:rsidP="0034787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【</w:t>
      </w:r>
      <w:r w:rsidR="007A1656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問２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】</w:t>
      </w:r>
      <w:r w:rsidR="009C020D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もしあなたが１階の住民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なら、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決定に対して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どういう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行動</w:t>
      </w:r>
      <w:r w:rsidR="0058086E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を取りますか？</w:t>
      </w:r>
      <w:r w:rsidR="009C020D">
        <w:rPr>
          <w:rFonts w:ascii="BIZ UDPゴシック" w:eastAsia="BIZ UDPゴシック" w:hAnsi="BIZ UDPゴシック"/>
          <w:sz w:val="22"/>
          <w:szCs w:val="22"/>
          <w:lang w:eastAsia="ja-JP"/>
        </w:rPr>
        <w:br/>
      </w:r>
    </w:p>
    <w:p w14:paraId="20B40FD9" w14:textId="09A24B94" w:rsidR="00A348B9" w:rsidRDefault="00B77439" w:rsidP="008B1C0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【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問3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】</w:t>
      </w:r>
      <w:r w:rsidR="009C020D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</w:t>
      </w:r>
      <w:r w:rsidR="00BD70C5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あなたが思う正しい負担割合と、その広め方は？</w:t>
      </w:r>
      <w:r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　</w:t>
      </w:r>
    </w:p>
    <w:p w14:paraId="02E99264" w14:textId="323A23EA" w:rsidR="009C020D" w:rsidRDefault="00A43812" w:rsidP="008B1C01">
      <w:pPr>
        <w:spacing w:line="400" w:lineRule="exact"/>
        <w:rPr>
          <w:rFonts w:ascii="BIZ UDPゴシック" w:eastAsia="BIZ UDPゴシック" w:hAnsi="BIZ UDPゴシック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noProof/>
          <w:sz w:val="22"/>
          <w:szCs w:val="22"/>
          <w:lang w:eastAsia="ja-JP"/>
        </w:rPr>
        <w:drawing>
          <wp:anchor distT="0" distB="0" distL="114300" distR="114300" simplePos="0" relativeHeight="251663360" behindDoc="0" locked="0" layoutInCell="1" allowOverlap="1" wp14:anchorId="3AEEC6B9" wp14:editId="7B8095DB">
            <wp:simplePos x="0" y="0"/>
            <wp:positionH relativeFrom="column">
              <wp:posOffset>2800350</wp:posOffset>
            </wp:positionH>
            <wp:positionV relativeFrom="paragraph">
              <wp:posOffset>350520</wp:posOffset>
            </wp:positionV>
            <wp:extent cx="1323340" cy="1323340"/>
            <wp:effectExtent l="0" t="0" r="0" b="0"/>
            <wp:wrapTight wrapText="bothSides">
              <wp:wrapPolygon edited="0">
                <wp:start x="9536" y="1244"/>
                <wp:lineTo x="7463" y="2902"/>
                <wp:lineTo x="7463" y="4560"/>
                <wp:lineTo x="8292" y="8706"/>
                <wp:lineTo x="5390" y="9536"/>
                <wp:lineTo x="1658" y="13267"/>
                <wp:lineTo x="1658" y="16998"/>
                <wp:lineTo x="3731" y="18656"/>
                <wp:lineTo x="6219" y="19486"/>
                <wp:lineTo x="14925" y="19486"/>
                <wp:lineTo x="17413" y="18656"/>
                <wp:lineTo x="19900" y="16998"/>
                <wp:lineTo x="19900" y="13267"/>
                <wp:lineTo x="16583" y="9950"/>
                <wp:lineTo x="12852" y="8706"/>
                <wp:lineTo x="14511" y="6633"/>
                <wp:lineTo x="14096" y="4560"/>
                <wp:lineTo x="12023" y="1244"/>
                <wp:lineTo x="9536" y="1244"/>
              </wp:wrapPolygon>
            </wp:wrapTight>
            <wp:docPr id="3" name="グラフィックス 3" descr="グループでのブレーンストーミ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brainstor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439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 xml:space="preserve">　　　　</w:t>
      </w:r>
    </w:p>
    <w:p w14:paraId="4ECE9CC7" w14:textId="0152A401" w:rsidR="009C020D" w:rsidRPr="00521BB0" w:rsidRDefault="00521BB0" w:rsidP="00521BB0">
      <w:pPr>
        <w:spacing w:line="400" w:lineRule="exact"/>
        <w:rPr>
          <w:rFonts w:ascii="BIZ UDPゴシック" w:eastAsia="BIZ UDPゴシック" w:hAnsi="BIZ UDPゴシック"/>
          <w:b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2"/>
          <w:szCs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E91C40" wp14:editId="3F6F8A0F">
                <wp:simplePos x="0" y="0"/>
                <wp:positionH relativeFrom="column">
                  <wp:align>center</wp:align>
                </wp:positionH>
                <wp:positionV relativeFrom="paragraph">
                  <wp:posOffset>228600</wp:posOffset>
                </wp:positionV>
                <wp:extent cx="6572250" cy="6629400"/>
                <wp:effectExtent l="0" t="0" r="31750" b="2540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62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12BE" w14:textId="278C0AB4" w:rsidR="00521BB0" w:rsidRDefault="00521BB0" w:rsidP="00521BB0">
                            <w:pPr>
                              <w:rPr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解答欄（こちらにお書きください）</w:t>
                            </w:r>
                          </w:p>
                          <w:p w14:paraId="507E576E" w14:textId="63E1DD5A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【問１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の答え</w:t>
                            </w: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】</w:t>
                            </w:r>
                          </w:p>
                          <w:p w14:paraId="6AF5AD3E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E0424C6" w14:textId="6A5A86C1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2DF0803E" w14:textId="7E749419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59629185" w14:textId="357580B2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77D6FD49" w14:textId="0DBFC472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0E004AF" w14:textId="7D207B0C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21D7484" w14:textId="77777777" w:rsidR="00E472F8" w:rsidRDefault="00E472F8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34BE990A" w14:textId="2EB3D0CF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【問２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の答え</w:t>
                            </w: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】</w:t>
                            </w:r>
                          </w:p>
                          <w:p w14:paraId="435E7089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0132A16F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0E67D174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3FDB1679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52FA024D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91021B9" w14:textId="77777777" w:rsid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AEA638B" w14:textId="77777777" w:rsidR="007A397C" w:rsidRPr="007A397C" w:rsidRDefault="007A397C" w:rsidP="007A397C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07821F9C" w14:textId="401D5364" w:rsidR="00691DAF" w:rsidRPr="007A397C" w:rsidRDefault="007A397C" w:rsidP="007A397C">
                            <w:pPr>
                              <w:spacing w:line="40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【問3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>の答え</w:t>
                            </w:r>
                            <w:r w:rsidRPr="007A397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2"/>
                                <w:lang w:eastAsia="ja-JP"/>
                              </w:rPr>
                              <w:t xml:space="preserve">】　</w:t>
                            </w:r>
                          </w:p>
                          <w:p w14:paraId="26034731" w14:textId="77777777" w:rsidR="00691DAF" w:rsidRPr="007A397C" w:rsidRDefault="00691DAF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2835144" w14:textId="77777777" w:rsidR="00521BB0" w:rsidRPr="007A397C" w:rsidRDefault="00521BB0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93364A" w14:textId="77777777" w:rsidR="00521BB0" w:rsidRPr="007A397C" w:rsidRDefault="00521BB0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ADFD6B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CDFB959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DD6967A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C5785A3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4AE8459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1824C6" w14:textId="77777777" w:rsidR="00A348B9" w:rsidRPr="007A397C" w:rsidRDefault="00A348B9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2D1682F" w14:textId="77777777" w:rsidR="00521BB0" w:rsidRPr="007A397C" w:rsidRDefault="00521BB0" w:rsidP="00521BB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0800" tIns="45720" rIns="100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91C40" id="正方形/長方形 6" o:spid="_x0000_s1027" style="position:absolute;margin-left:0;margin-top:18pt;width:517.5pt;height:522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" fillcolor="white [3212]" strokecolor="black [3213]" strokeweight="1.5pt">
                <v:textbox inset="2.8mm,,2.8mm">
                  <w:txbxContent>
                    <w:p w14:paraId="416912BE" w14:textId="278C0AB4" w:rsidR="00521BB0" w:rsidRDefault="00521BB0" w:rsidP="00521BB0">
                      <w:pPr>
                        <w:rPr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  <w:lang w:eastAsia="ja-JP"/>
                        </w:rPr>
                        <w:t>解答欄（こちらにお書きください）</w:t>
                      </w:r>
                    </w:p>
                    <w:p w14:paraId="507E576E" w14:textId="63E1DD5A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【問１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の答え</w:t>
                      </w: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】</w:t>
                      </w:r>
                    </w:p>
                    <w:p w14:paraId="6AF5AD3E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6E0424C6" w14:textId="6A5A86C1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2DF0803E" w14:textId="7E749419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59629185" w14:textId="357580B2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77D6FD49" w14:textId="0DBFC472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10E004AF" w14:textId="7D207B0C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621D7484" w14:textId="77777777" w:rsidR="00E472F8" w:rsidRDefault="00E472F8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34BE990A" w14:textId="2EB3D0CF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【問２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の答え</w:t>
                      </w: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】</w:t>
                      </w:r>
                    </w:p>
                    <w:p w14:paraId="435E7089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0132A16F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0E67D174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3FDB1679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52FA024D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191021B9" w14:textId="77777777" w:rsid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1AEA638B" w14:textId="77777777" w:rsidR="007A397C" w:rsidRPr="007A397C" w:rsidRDefault="007A397C" w:rsidP="007A397C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2"/>
                          <w:lang w:eastAsia="ja-JP"/>
                        </w:rPr>
                      </w:pPr>
                    </w:p>
                    <w:p w14:paraId="07821F9C" w14:textId="401D5364" w:rsidR="00691DAF" w:rsidRPr="007A397C" w:rsidRDefault="007A397C" w:rsidP="007A397C">
                      <w:pPr>
                        <w:spacing w:line="40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【問3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>の答え</w:t>
                      </w:r>
                      <w:r w:rsidRPr="007A397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2"/>
                          <w:lang w:eastAsia="ja-JP"/>
                        </w:rPr>
                        <w:t xml:space="preserve">】　</w:t>
                      </w:r>
                    </w:p>
                    <w:p w14:paraId="26034731" w14:textId="77777777" w:rsidR="00691DAF" w:rsidRPr="007A397C" w:rsidRDefault="00691DAF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2835144" w14:textId="77777777" w:rsidR="00521BB0" w:rsidRPr="007A397C" w:rsidRDefault="00521BB0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93364A" w14:textId="77777777" w:rsidR="00521BB0" w:rsidRPr="007A397C" w:rsidRDefault="00521BB0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ADFD6B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CDFB959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DD6967A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C5785A3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4AE8459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1824C6" w14:textId="77777777" w:rsidR="00A348B9" w:rsidRPr="007A397C" w:rsidRDefault="00A348B9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2D1682F" w14:textId="77777777" w:rsidR="00521BB0" w:rsidRPr="007A397C" w:rsidRDefault="00521BB0" w:rsidP="00521BB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pPr w:leftFromText="142" w:rightFromText="142" w:vertAnchor="text" w:horzAnchor="page" w:tblpX="1099" w:tblpY="1022"/>
        <w:tblW w:w="0" w:type="auto"/>
        <w:tblLayout w:type="fixed"/>
        <w:tblLook w:val="0000" w:firstRow="0" w:lastRow="0" w:firstColumn="0" w:lastColumn="0" w:noHBand="0" w:noVBand="0"/>
      </w:tblPr>
      <w:tblGrid>
        <w:gridCol w:w="1128"/>
        <w:gridCol w:w="3823"/>
        <w:gridCol w:w="969"/>
        <w:gridCol w:w="3969"/>
      </w:tblGrid>
      <w:tr w:rsidR="009C020D" w:rsidRPr="00A96382" w14:paraId="16516414" w14:textId="77777777" w:rsidTr="009C020D">
        <w:trPr>
          <w:trHeight w:val="444"/>
        </w:trPr>
        <w:tc>
          <w:tcPr>
            <w:tcW w:w="1128" w:type="dxa"/>
            <w:vAlign w:val="bottom"/>
          </w:tcPr>
          <w:p w14:paraId="27943B36" w14:textId="77777777" w:rsidR="009C020D" w:rsidRPr="00545C0C" w:rsidRDefault="009C020D" w:rsidP="009C020D">
            <w:pPr>
              <w:pStyle w:val="a4"/>
              <w:rPr>
                <w:b/>
                <w:bCs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氏名</w:t>
            </w:r>
          </w:p>
        </w:tc>
        <w:tc>
          <w:tcPr>
            <w:tcW w:w="3823" w:type="dxa"/>
            <w:vAlign w:val="bottom"/>
          </w:tcPr>
          <w:p w14:paraId="7CB05EF4" w14:textId="4C44F8DA" w:rsidR="009C020D" w:rsidRPr="00545C0C" w:rsidRDefault="009C020D" w:rsidP="009C020D">
            <w:pPr>
              <w:pStyle w:val="a4"/>
              <w:rPr>
                <w:b/>
                <w:bCs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（漢字）</w:t>
            </w:r>
            <w:r>
              <w:rPr>
                <w:rFonts w:hint="eastAsia"/>
                <w:b/>
                <w:bCs/>
                <w:lang w:eastAsia="ja-JP"/>
              </w:rPr>
              <w:t xml:space="preserve">　</w:t>
            </w:r>
            <w:r w:rsidRPr="00595658"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938" w:type="dxa"/>
            <w:gridSpan w:val="2"/>
            <w:vAlign w:val="bottom"/>
          </w:tcPr>
          <w:p w14:paraId="1537BCC4" w14:textId="6F6817C7" w:rsidR="009C020D" w:rsidRPr="00545C0C" w:rsidRDefault="009C020D" w:rsidP="009C020D">
            <w:pPr>
              <w:pStyle w:val="a4"/>
              <w:ind w:rightChars="101" w:right="182"/>
              <w:rPr>
                <w:b/>
                <w:bCs/>
                <w:lang w:eastAsia="ja-JP"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（ひらがな）</w:t>
            </w:r>
            <w:r w:rsidRPr="00595658">
              <w:rPr>
                <w:rFonts w:hint="eastAsia"/>
                <w:lang w:eastAsia="ja-JP"/>
              </w:rPr>
              <w:t xml:space="preserve">　　</w:t>
            </w:r>
          </w:p>
        </w:tc>
      </w:tr>
      <w:tr w:rsidR="009C020D" w:rsidRPr="00A96382" w14:paraId="769C9398" w14:textId="77777777" w:rsidTr="009C020D">
        <w:trPr>
          <w:trHeight w:val="557"/>
        </w:trPr>
        <w:tc>
          <w:tcPr>
            <w:tcW w:w="1128" w:type="dxa"/>
            <w:vAlign w:val="bottom"/>
          </w:tcPr>
          <w:p w14:paraId="4B790192" w14:textId="77777777" w:rsidR="009C020D" w:rsidRPr="00545C0C" w:rsidRDefault="009C020D" w:rsidP="009C020D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>住所</w:t>
            </w:r>
          </w:p>
        </w:tc>
        <w:tc>
          <w:tcPr>
            <w:tcW w:w="8761" w:type="dxa"/>
            <w:gridSpan w:val="3"/>
            <w:vAlign w:val="bottom"/>
          </w:tcPr>
          <w:p w14:paraId="7C3E219E" w14:textId="4D7728E1" w:rsidR="009C020D" w:rsidRPr="00595658" w:rsidRDefault="009C020D" w:rsidP="009C020D">
            <w:pPr>
              <w:pStyle w:val="a4"/>
            </w:pPr>
            <w:r w:rsidRPr="00595658">
              <w:rPr>
                <w:rFonts w:hint="eastAsia"/>
                <w:lang w:eastAsia="ja-JP"/>
              </w:rPr>
              <w:t xml:space="preserve">〒　　　</w:t>
            </w:r>
            <w:r w:rsidRPr="00595658">
              <w:rPr>
                <w:rFonts w:hint="eastAsia"/>
                <w:lang w:eastAsia="ja-JP"/>
              </w:rPr>
              <w:t>-</w:t>
            </w:r>
            <w:r w:rsidRPr="00595658">
              <w:rPr>
                <w:rFonts w:hint="eastAsia"/>
                <w:lang w:eastAsia="ja-JP"/>
              </w:rPr>
              <w:t xml:space="preserve">　　</w:t>
            </w:r>
          </w:p>
        </w:tc>
      </w:tr>
      <w:tr w:rsidR="009C020D" w:rsidRPr="00A96382" w14:paraId="674B7B8A" w14:textId="77777777" w:rsidTr="00AC01C0">
        <w:trPr>
          <w:trHeight w:val="549"/>
        </w:trPr>
        <w:tc>
          <w:tcPr>
            <w:tcW w:w="1128" w:type="dxa"/>
            <w:vAlign w:val="bottom"/>
          </w:tcPr>
          <w:p w14:paraId="6FD72F51" w14:textId="77777777" w:rsidR="009C020D" w:rsidRPr="00545C0C" w:rsidRDefault="009C020D" w:rsidP="009C020D">
            <w:pPr>
              <w:pStyle w:val="a4"/>
              <w:rPr>
                <w:b/>
                <w:bCs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電話</w:t>
            </w:r>
          </w:p>
        </w:tc>
        <w:tc>
          <w:tcPr>
            <w:tcW w:w="3823" w:type="dxa"/>
            <w:vAlign w:val="bottom"/>
          </w:tcPr>
          <w:p w14:paraId="2D3F356E" w14:textId="3205D02B" w:rsidR="009C020D" w:rsidRPr="00595658" w:rsidRDefault="00595658" w:rsidP="009C020D">
            <w:pPr>
              <w:pStyle w:val="a4"/>
            </w:pPr>
            <w:r>
              <w:rPr>
                <w:rFonts w:hint="eastAsia"/>
                <w:b/>
                <w:bCs/>
                <w:lang w:eastAsia="ja-JP"/>
              </w:rPr>
              <w:t xml:space="preserve">　　</w:t>
            </w:r>
            <w:r w:rsidR="009C020D" w:rsidRPr="00595658"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969" w:type="dxa"/>
            <w:vAlign w:val="bottom"/>
          </w:tcPr>
          <w:p w14:paraId="6CF1924D" w14:textId="7D2EDF2E" w:rsidR="009C020D" w:rsidRPr="00595658" w:rsidRDefault="009C020D" w:rsidP="009C020D">
            <w:pPr>
              <w:pStyle w:val="a4"/>
              <w:ind w:rightChars="-56" w:right="-101"/>
              <w:rPr>
                <w:b/>
                <w:bCs/>
              </w:rPr>
            </w:pPr>
            <w:r w:rsidRPr="00595658">
              <w:rPr>
                <w:rFonts w:hint="eastAsia"/>
                <w:b/>
                <w:bCs/>
                <w:lang w:eastAsia="ja-JP"/>
              </w:rPr>
              <w:t xml:space="preserve">職業　　　　　　　　　　　　　　　　　　　　　　　　　　　　　　　　　</w:t>
            </w:r>
          </w:p>
        </w:tc>
        <w:tc>
          <w:tcPr>
            <w:tcW w:w="3969" w:type="dxa"/>
            <w:vAlign w:val="bottom"/>
          </w:tcPr>
          <w:p w14:paraId="0A868FE8" w14:textId="79166E0C" w:rsidR="009C020D" w:rsidRPr="00595658" w:rsidRDefault="00AC01C0" w:rsidP="009C020D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ja-JP"/>
              </w:rPr>
              <w:t xml:space="preserve">　　　</w:t>
            </w:r>
          </w:p>
        </w:tc>
      </w:tr>
      <w:tr w:rsidR="009C020D" w:rsidRPr="00A96382" w14:paraId="0BEACDA7" w14:textId="77777777" w:rsidTr="00AC01C0">
        <w:trPr>
          <w:trHeight w:val="582"/>
        </w:trPr>
        <w:tc>
          <w:tcPr>
            <w:tcW w:w="1128" w:type="dxa"/>
            <w:vAlign w:val="bottom"/>
          </w:tcPr>
          <w:p w14:paraId="55CF492E" w14:textId="77777777" w:rsidR="009C020D" w:rsidRPr="00545C0C" w:rsidRDefault="009C020D" w:rsidP="009C020D">
            <w:pPr>
              <w:pStyle w:val="a4"/>
              <w:rPr>
                <w:b/>
                <w:bCs/>
              </w:rPr>
            </w:pPr>
            <w:r w:rsidRPr="00545C0C">
              <w:rPr>
                <w:rFonts w:hint="eastAsia"/>
                <w:b/>
                <w:bCs/>
                <w:lang w:eastAsia="ja-JP"/>
              </w:rPr>
              <w:t>メール</w:t>
            </w:r>
          </w:p>
        </w:tc>
        <w:tc>
          <w:tcPr>
            <w:tcW w:w="3823" w:type="dxa"/>
            <w:vAlign w:val="bottom"/>
          </w:tcPr>
          <w:p w14:paraId="0C3740B5" w14:textId="22B34235" w:rsidR="009C020D" w:rsidRPr="00595658" w:rsidRDefault="009C020D" w:rsidP="009C020D">
            <w:pPr>
              <w:pStyle w:val="a4"/>
            </w:pPr>
            <w:r w:rsidRPr="00595658">
              <w:rPr>
                <w:rFonts w:hint="eastAsia"/>
                <w:b/>
                <w:bCs/>
                <w:lang w:eastAsia="ja-JP"/>
              </w:rPr>
              <w:t xml:space="preserve">　</w:t>
            </w:r>
            <w:r w:rsidR="00595658" w:rsidRPr="00595658">
              <w:rPr>
                <w:rFonts w:hint="eastAsia"/>
                <w:lang w:eastAsia="ja-JP"/>
              </w:rPr>
              <w:t xml:space="preserve">　　　</w:t>
            </w:r>
            <w:r w:rsidRPr="00595658">
              <w:rPr>
                <w:rFonts w:hint="eastAsia"/>
                <w:lang w:eastAsia="ja-JP"/>
              </w:rPr>
              <w:t xml:space="preserve">　</w:t>
            </w:r>
            <w:r w:rsidRPr="00595658">
              <w:rPr>
                <w:lang w:eastAsia="ja-JP"/>
              </w:rPr>
              <w:t xml:space="preserve">  </w:t>
            </w:r>
            <w:r w:rsidRPr="00595658">
              <w:rPr>
                <w:rFonts w:hint="eastAsia"/>
                <w:lang w:eastAsia="ja-JP"/>
              </w:rPr>
              <w:t>@</w:t>
            </w:r>
            <w:r w:rsidRPr="00595658">
              <w:rPr>
                <w:rFonts w:hint="eastAsia"/>
                <w:lang w:eastAsia="ja-JP"/>
              </w:rPr>
              <w:t xml:space="preserve">　</w:t>
            </w:r>
            <w:r w:rsidRPr="00595658">
              <w:rPr>
                <w:lang w:eastAsia="ja-JP"/>
              </w:rPr>
              <w:t xml:space="preserve"> </w:t>
            </w:r>
            <w:r w:rsidRPr="00595658"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969" w:type="dxa"/>
            <w:vAlign w:val="bottom"/>
          </w:tcPr>
          <w:p w14:paraId="3EBA0ECF" w14:textId="77777777" w:rsidR="009C020D" w:rsidRPr="00595658" w:rsidRDefault="009C020D" w:rsidP="009C020D">
            <w:pPr>
              <w:pStyle w:val="a4"/>
              <w:rPr>
                <w:b/>
                <w:bCs/>
              </w:rPr>
            </w:pPr>
            <w:r w:rsidRPr="00595658">
              <w:rPr>
                <w:rFonts w:hint="eastAsia"/>
                <w:b/>
                <w:bCs/>
                <w:lang w:eastAsia="ja-JP"/>
              </w:rPr>
              <w:t>記入日</w:t>
            </w:r>
          </w:p>
        </w:tc>
        <w:tc>
          <w:tcPr>
            <w:tcW w:w="3969" w:type="dxa"/>
            <w:vAlign w:val="bottom"/>
          </w:tcPr>
          <w:p w14:paraId="02D6F7BD" w14:textId="77777777" w:rsidR="009C020D" w:rsidRPr="00595658" w:rsidRDefault="009C020D" w:rsidP="009C020D">
            <w:pPr>
              <w:pStyle w:val="a4"/>
              <w:ind w:firstLineChars="100" w:firstLine="181"/>
              <w:rPr>
                <w:b/>
                <w:bCs/>
                <w:lang w:eastAsia="ja-JP"/>
              </w:rPr>
            </w:pPr>
            <w:r w:rsidRPr="00595658">
              <w:rPr>
                <w:rFonts w:hint="eastAsia"/>
                <w:b/>
                <w:bCs/>
                <w:lang w:eastAsia="ja-JP"/>
              </w:rPr>
              <w:t>令和　　　　年　　　　月　　　　日</w:t>
            </w:r>
          </w:p>
        </w:tc>
      </w:tr>
    </w:tbl>
    <w:p w14:paraId="55C7BF1B" w14:textId="596B86F2" w:rsidR="009C020D" w:rsidRPr="009C020D" w:rsidRDefault="009C020D" w:rsidP="009C020D">
      <w:pPr>
        <w:rPr>
          <w:lang w:eastAsia="ja-JP"/>
        </w:rPr>
      </w:pPr>
    </w:p>
    <w:p w14:paraId="7BAA6D83" w14:textId="2846F6F4" w:rsidR="009C020D" w:rsidRDefault="009C020D" w:rsidP="00A348B9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  <w:lang w:eastAsia="ja-JP"/>
        </w:rPr>
      </w:pPr>
      <w:r w:rsidRPr="009C020D">
        <w:rPr>
          <w:rFonts w:ascii="BIZ UDPゴシック" w:eastAsia="BIZ UDPゴシック" w:hAnsi="BIZ UDPゴシック" w:hint="eastAsia"/>
          <w:b/>
          <w:bCs/>
          <w:sz w:val="28"/>
          <w:szCs w:val="28"/>
          <w:lang w:eastAsia="ja-JP"/>
        </w:rPr>
        <w:t>【けいじの政治塾】に入塾を志望します</w:t>
      </w:r>
    </w:p>
    <w:p w14:paraId="67614D91" w14:textId="77777777" w:rsidR="009C020D" w:rsidRDefault="009C020D" w:rsidP="009C020D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  <w:lang w:eastAsia="ja-JP"/>
        </w:rPr>
      </w:pPr>
    </w:p>
    <w:p w14:paraId="543834A6" w14:textId="09B8BAD0" w:rsidR="009C020D" w:rsidRPr="009C020D" w:rsidRDefault="009C020D" w:rsidP="009C020D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  <w:lang w:eastAsia="ja-JP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>連絡先：　　メール</w:t>
      </w:r>
      <w:hyperlink r:id="rId7" w:history="1">
        <w:r w:rsidRPr="00347871">
          <w:rPr>
            <w:rStyle w:val="a5"/>
            <w:rFonts w:hint="eastAsia"/>
            <w:sz w:val="24"/>
            <w:lang w:eastAsia="ja-JP"/>
          </w:rPr>
          <w:t>keiji@mskj.or.jp</w:t>
        </w:r>
      </w:hyperlink>
      <w:r w:rsidRPr="00347871">
        <w:rPr>
          <w:rFonts w:hint="eastAsia"/>
          <w:sz w:val="24"/>
          <w:lang w:eastAsia="ja-JP"/>
        </w:rPr>
        <w:t>又</w:t>
      </w:r>
      <w:r>
        <w:rPr>
          <w:rFonts w:hint="eastAsia"/>
          <w:sz w:val="24"/>
          <w:lang w:eastAsia="ja-JP"/>
        </w:rPr>
        <w:t xml:space="preserve">　</w:t>
      </w:r>
      <w:r w:rsidRPr="00347871">
        <w:rPr>
          <w:rFonts w:hint="eastAsia"/>
          <w:sz w:val="24"/>
          <w:lang w:eastAsia="ja-JP"/>
        </w:rPr>
        <w:t>は</w:t>
      </w:r>
      <w:r>
        <w:rPr>
          <w:rFonts w:hint="eastAsia"/>
          <w:sz w:val="24"/>
          <w:lang w:eastAsia="ja-JP"/>
        </w:rPr>
        <w:t xml:space="preserve">　</w:t>
      </w:r>
      <w:r w:rsidRPr="00347871">
        <w:rPr>
          <w:rFonts w:hint="eastAsia"/>
          <w:sz w:val="24"/>
          <w:lang w:eastAsia="ja-JP"/>
        </w:rPr>
        <w:t>FAX</w:t>
      </w:r>
      <w:r w:rsidRPr="009C020D">
        <w:rPr>
          <w:rFonts w:hint="eastAsia"/>
          <w:b/>
          <w:sz w:val="24"/>
          <w:lang w:eastAsia="ja-JP"/>
        </w:rPr>
        <w:t>０４７（３４８）３９３３</w:t>
      </w:r>
    </w:p>
    <w:sectPr w:rsidR="009C020D" w:rsidRPr="009C020D" w:rsidSect="007A1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IZ UDPゴシック">
    <w:altName w:val="メイリオ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C0C"/>
    <w:rsid w:val="0006266F"/>
    <w:rsid w:val="00154CA9"/>
    <w:rsid w:val="001964CB"/>
    <w:rsid w:val="00222381"/>
    <w:rsid w:val="00282C7C"/>
    <w:rsid w:val="00346576"/>
    <w:rsid w:val="00347871"/>
    <w:rsid w:val="003C78F2"/>
    <w:rsid w:val="0048314B"/>
    <w:rsid w:val="004F5A33"/>
    <w:rsid w:val="004F7643"/>
    <w:rsid w:val="00521BB0"/>
    <w:rsid w:val="00545C0C"/>
    <w:rsid w:val="0058086E"/>
    <w:rsid w:val="00591375"/>
    <w:rsid w:val="00595658"/>
    <w:rsid w:val="006526CC"/>
    <w:rsid w:val="00691DAF"/>
    <w:rsid w:val="006C6F27"/>
    <w:rsid w:val="007A1656"/>
    <w:rsid w:val="007A397C"/>
    <w:rsid w:val="00897051"/>
    <w:rsid w:val="008B1C01"/>
    <w:rsid w:val="009C020D"/>
    <w:rsid w:val="00A348B9"/>
    <w:rsid w:val="00A43812"/>
    <w:rsid w:val="00AC01C0"/>
    <w:rsid w:val="00AD1C01"/>
    <w:rsid w:val="00B01CD7"/>
    <w:rsid w:val="00B30949"/>
    <w:rsid w:val="00B77439"/>
    <w:rsid w:val="00BD70C5"/>
    <w:rsid w:val="00CB41BD"/>
    <w:rsid w:val="00D23FAE"/>
    <w:rsid w:val="00D37E10"/>
    <w:rsid w:val="00E21F79"/>
    <w:rsid w:val="00E472F8"/>
    <w:rsid w:val="00E515C6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76E26"/>
  <w15:docId w15:val="{4520ED1E-B91E-4A35-AC40-B554ACC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0C"/>
    <w:pPr>
      <w:spacing w:line="312" w:lineRule="auto"/>
    </w:pPr>
    <w:rPr>
      <w:rFonts w:ascii="Century Gothic" w:eastAsia="ＭＳ Ｐゴシック" w:hAnsi="Century Gothic" w:cs="Times New Roman"/>
      <w:kern w:val="0"/>
      <w:sz w:val="1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545C0C"/>
    <w:pPr>
      <w:spacing w:after="400"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5C0C"/>
    <w:rPr>
      <w:rFonts w:ascii="Century Gothic" w:eastAsia="ＭＳ Ｐゴシック" w:hAnsi="Century Gothic" w:cs="Times New Roman"/>
      <w:kern w:val="0"/>
      <w:sz w:val="30"/>
      <w:szCs w:val="24"/>
      <w:lang w:eastAsia="en-US"/>
    </w:rPr>
  </w:style>
  <w:style w:type="paragraph" w:customStyle="1" w:styleId="a3">
    <w:name w:val="説明"/>
    <w:basedOn w:val="a"/>
    <w:rsid w:val="00545C0C"/>
    <w:pPr>
      <w:spacing w:before="400" w:line="240" w:lineRule="auto"/>
    </w:pPr>
    <w:rPr>
      <w:i/>
      <w:sz w:val="16"/>
    </w:rPr>
  </w:style>
  <w:style w:type="paragraph" w:customStyle="1" w:styleId="a4">
    <w:name w:val="生徒の情報"/>
    <w:basedOn w:val="a"/>
    <w:rsid w:val="00545C0C"/>
    <w:pPr>
      <w:spacing w:line="240" w:lineRule="auto"/>
    </w:pPr>
    <w:rPr>
      <w:szCs w:val="16"/>
    </w:rPr>
  </w:style>
  <w:style w:type="character" w:styleId="a5">
    <w:name w:val="Hyperlink"/>
    <w:unhideWhenUsed/>
    <w:rsid w:val="00545C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871"/>
    <w:pPr>
      <w:spacing w:line="240" w:lineRule="auto"/>
    </w:pPr>
    <w:rPr>
      <w:rFonts w:ascii="ヒラギノ角ゴ ProN W3" w:eastAsia="ヒラギノ角ゴ ProN W3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7871"/>
    <w:rPr>
      <w:rFonts w:ascii="ヒラギノ角ゴ ProN W3" w:eastAsia="ヒラギノ角ゴ ProN W3" w:hAnsi="Century Gothic" w:cs="Times New Roman"/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8B1C0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iji@mskj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mailto:keiji@mskj.or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啓之</dc:creator>
  <cp:keywords/>
  <dc:description/>
  <cp:lastModifiedBy>杉町 訓孝</cp:lastModifiedBy>
  <cp:revision>34</cp:revision>
  <dcterms:created xsi:type="dcterms:W3CDTF">2019-11-29T00:55:00Z</dcterms:created>
  <dcterms:modified xsi:type="dcterms:W3CDTF">2021-03-01T02:59:00Z</dcterms:modified>
</cp:coreProperties>
</file>